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ūkio</w:t>
            </w:r>
            <w:proofErr w:type="spellEnd"/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subjektu</w:t>
            </w:r>
            <w:proofErr w:type="spellEnd"/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  <w:proofErr w:type="spellEnd"/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 xml:space="preserve">2)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subtiekėju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Sutarties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vykdymui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>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B6468F">
        <w:rPr>
          <w:rFonts w:ascii="Arial" w:hAnsi="Arial" w:cs="Arial"/>
          <w:sz w:val="20"/>
          <w:szCs w:val="20"/>
        </w:rPr>
        <w:t>akcinės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bendrovės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r w:rsidRPr="00BA069E">
        <w:rPr>
          <w:rFonts w:ascii="Arial" w:hAnsi="Arial" w:cs="Arial"/>
          <w:b/>
          <w:bCs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 xml:space="preserve">Kauno energija” </w:t>
      </w:r>
      <w:proofErr w:type="spellStart"/>
      <w:r w:rsidRPr="00B6468F">
        <w:rPr>
          <w:rFonts w:ascii="Arial" w:hAnsi="Arial" w:cs="Arial"/>
          <w:sz w:val="20"/>
          <w:szCs w:val="20"/>
        </w:rPr>
        <w:t>vykdomame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pi</w:t>
      </w:r>
      <w:r>
        <w:rPr>
          <w:rFonts w:ascii="Arial" w:hAnsi="Arial" w:cs="Arial"/>
          <w:sz w:val="20"/>
          <w:szCs w:val="20"/>
        </w:rPr>
        <w:t>rkime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292FA4AF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>atviras konkursas (tarptautinis pirkimas) „</w:t>
      </w:r>
      <w:r w:rsidR="006563E8">
        <w:rPr>
          <w:rFonts w:ascii="Arial" w:eastAsia="Calibri" w:hAnsi="Arial" w:cs="Arial"/>
          <w:b/>
          <w:bCs/>
          <w:sz w:val="20"/>
          <w:szCs w:val="20"/>
          <w:lang w:val="lt-LT" w:eastAsia="lt-LT"/>
        </w:rPr>
        <w:t xml:space="preserve">Šilumos apskaitos prietaisų nuotolinio duomenų nuskaitymo </w:t>
      </w:r>
      <w:r w:rsidR="0066052D">
        <w:rPr>
          <w:rFonts w:ascii="Arial" w:eastAsia="Calibri" w:hAnsi="Arial" w:cs="Arial"/>
          <w:b/>
          <w:bCs/>
          <w:sz w:val="20"/>
          <w:szCs w:val="20"/>
          <w:lang w:val="lt-LT" w:eastAsia="lt-LT"/>
        </w:rPr>
        <w:t>įranga</w:t>
      </w:r>
      <w:r w:rsidR="00CE713E">
        <w:rPr>
          <w:rFonts w:ascii="Arial" w:eastAsia="Calibri" w:hAnsi="Arial" w:cs="Arial"/>
          <w:b/>
          <w:bCs/>
          <w:sz w:val="20"/>
          <w:szCs w:val="20"/>
          <w:lang w:val="lt-LT" w:eastAsia="lt-LT"/>
        </w:rPr>
        <w:t xml:space="preserve"> </w:t>
      </w:r>
      <w:r w:rsidRPr="002F3B20">
        <w:rPr>
          <w:rFonts w:ascii="Arial" w:eastAsia="Calibri" w:hAnsi="Arial" w:cs="Arial"/>
          <w:b/>
          <w:bCs/>
          <w:sz w:val="20"/>
          <w:szCs w:val="20"/>
          <w:lang w:val="lt-LT" w:eastAsia="lt-LT"/>
        </w:rPr>
        <w:t>su montavimo</w:t>
      </w:r>
      <w:r w:rsidR="005F73E9">
        <w:rPr>
          <w:rFonts w:ascii="Arial" w:eastAsia="Calibri" w:hAnsi="Arial" w:cs="Arial"/>
          <w:b/>
          <w:bCs/>
          <w:sz w:val="20"/>
          <w:szCs w:val="20"/>
          <w:lang w:val="lt-LT" w:eastAsia="lt-LT"/>
        </w:rPr>
        <w:t xml:space="preserve"> </w:t>
      </w:r>
      <w:r w:rsidRPr="002F3B20">
        <w:rPr>
          <w:rFonts w:ascii="Arial" w:eastAsia="Calibri" w:hAnsi="Arial" w:cs="Arial"/>
          <w:b/>
          <w:bCs/>
          <w:sz w:val="20"/>
          <w:szCs w:val="20"/>
          <w:lang w:val="lt-LT" w:eastAsia="lt-LT"/>
        </w:rPr>
        <w:t>paslaugomis“</w:t>
      </w:r>
      <w:r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proofErr w:type="spellStart"/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proofErr w:type="spellEnd"/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>pirkimo</w:t>
      </w:r>
      <w:proofErr w:type="spellEnd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</w:t>
      </w:r>
      <w:proofErr w:type="spellStart"/>
      <w:r w:rsidRPr="00DA44D7">
        <w:rPr>
          <w:rFonts w:ascii="Arial" w:hAnsi="Arial" w:cs="Arial"/>
          <w:sz w:val="20"/>
          <w:szCs w:val="20"/>
        </w:rPr>
        <w:t>tiekėjui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r w:rsidR="00DA58C3" w:rsidRPr="00DA44D7">
        <w:rPr>
          <w:rFonts w:ascii="Arial" w:hAnsi="Arial" w:cs="Arial"/>
          <w:sz w:val="20"/>
          <w:szCs w:val="20"/>
        </w:rPr>
        <w:t xml:space="preserve">bus </w:t>
      </w:r>
      <w:proofErr w:type="spellStart"/>
      <w:r w:rsidR="00DA58C3" w:rsidRPr="00DA44D7">
        <w:rPr>
          <w:rFonts w:ascii="Arial" w:hAnsi="Arial" w:cs="Arial"/>
          <w:sz w:val="20"/>
          <w:szCs w:val="20"/>
        </w:rPr>
        <w:t>prieinami</w:t>
      </w:r>
      <w:proofErr w:type="spellEnd"/>
      <w:r w:rsidR="00DA58C3"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deklaruojančio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asmens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ištekliai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DA44D7">
        <w:rPr>
          <w:rFonts w:ascii="Arial" w:hAnsi="Arial" w:cs="Arial"/>
          <w:sz w:val="20"/>
          <w:szCs w:val="20"/>
        </w:rPr>
        <w:t>pajėgumai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DA44D7">
        <w:rPr>
          <w:rFonts w:ascii="Arial" w:hAnsi="Arial" w:cs="Arial"/>
          <w:sz w:val="20"/>
          <w:szCs w:val="20"/>
        </w:rPr>
        <w:t>visą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Sutarties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įsipareigojimų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vykdymo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laikotarpį</w:t>
      </w:r>
      <w:proofErr w:type="spellEnd"/>
      <w:r w:rsidRPr="00DA44D7">
        <w:rPr>
          <w:rFonts w:ascii="Arial" w:hAnsi="Arial" w:cs="Arial"/>
          <w:sz w:val="20"/>
          <w:szCs w:val="20"/>
        </w:rPr>
        <w:t>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 variantą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4E4B5923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, kad atitiktų Specialiųjų sąlygų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2283B4A6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Specialiųjų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="00A65796" w:rsidRPr="00932C89">
        <w:rPr>
          <w:rFonts w:ascii="Arial" w:hAnsi="Arial" w:cs="Arial"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7"/>
      <w:headerReference w:type="firs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C2D1A" w14:textId="77777777" w:rsidR="00610A8A" w:rsidRDefault="00610A8A">
      <w:r>
        <w:separator/>
      </w:r>
    </w:p>
  </w:endnote>
  <w:endnote w:type="continuationSeparator" w:id="0">
    <w:p w14:paraId="23D3C920" w14:textId="77777777" w:rsidR="00610A8A" w:rsidRDefault="00610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351D0" w14:textId="77777777" w:rsidR="00610A8A" w:rsidRDefault="00610A8A">
      <w:r>
        <w:separator/>
      </w:r>
    </w:p>
  </w:footnote>
  <w:footnote w:type="continuationSeparator" w:id="0">
    <w:p w14:paraId="2530D583" w14:textId="77777777" w:rsidR="00610A8A" w:rsidRDefault="00610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6FC15747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 </w:t>
    </w:r>
    <w:proofErr w:type="spellStart"/>
    <w:r w:rsidRPr="00AD59AC">
      <w:rPr>
        <w:rFonts w:ascii="Arial" w:hAnsi="Arial" w:cs="Arial"/>
        <w:sz w:val="20"/>
        <w:szCs w:val="20"/>
      </w:rPr>
      <w:t>Specialiųjų</w:t>
    </w:r>
    <w:proofErr w:type="spellEnd"/>
    <w:r w:rsidRPr="00AD59AC">
      <w:rPr>
        <w:rFonts w:ascii="Arial" w:hAnsi="Arial" w:cs="Arial"/>
        <w:sz w:val="20"/>
        <w:szCs w:val="20"/>
      </w:rPr>
      <w:t xml:space="preserve"> </w:t>
    </w:r>
    <w:proofErr w:type="spellStart"/>
    <w:r w:rsidRPr="00AD59AC">
      <w:rPr>
        <w:rFonts w:ascii="Arial" w:hAnsi="Arial" w:cs="Arial"/>
        <w:sz w:val="20"/>
        <w:szCs w:val="20"/>
      </w:rPr>
      <w:t>sąlygų</w:t>
    </w:r>
    <w:proofErr w:type="spellEnd"/>
    <w:r w:rsidRPr="00AD59AC">
      <w:rPr>
        <w:rFonts w:ascii="Arial" w:hAnsi="Arial" w:cs="Arial"/>
        <w:sz w:val="20"/>
        <w:szCs w:val="20"/>
      </w:rPr>
      <w:t xml:space="preserve"> 5 </w:t>
    </w:r>
    <w:proofErr w:type="spellStart"/>
    <w:r w:rsidRPr="00AD59AC">
      <w:rPr>
        <w:rFonts w:ascii="Arial" w:hAnsi="Arial" w:cs="Arial"/>
        <w:sz w:val="20"/>
        <w:szCs w:val="20"/>
      </w:rPr>
      <w:t>priedas</w:t>
    </w:r>
    <w:proofErr w:type="spellEnd"/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10107"/>
    <w:rsid w:val="00030B02"/>
    <w:rsid w:val="00037780"/>
    <w:rsid w:val="00040D6E"/>
    <w:rsid w:val="00042BBB"/>
    <w:rsid w:val="00043916"/>
    <w:rsid w:val="00057618"/>
    <w:rsid w:val="00060330"/>
    <w:rsid w:val="0006395E"/>
    <w:rsid w:val="00064A68"/>
    <w:rsid w:val="00080206"/>
    <w:rsid w:val="000844A1"/>
    <w:rsid w:val="000A1B33"/>
    <w:rsid w:val="000A41BA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1D2C82"/>
    <w:rsid w:val="002031FB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5771"/>
    <w:rsid w:val="003658D1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60ADE"/>
    <w:rsid w:val="004640E2"/>
    <w:rsid w:val="004658F4"/>
    <w:rsid w:val="00473872"/>
    <w:rsid w:val="004840D8"/>
    <w:rsid w:val="004861FC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7234D"/>
    <w:rsid w:val="005740A5"/>
    <w:rsid w:val="00580252"/>
    <w:rsid w:val="00582ADB"/>
    <w:rsid w:val="005866CA"/>
    <w:rsid w:val="005C6E0D"/>
    <w:rsid w:val="005F7011"/>
    <w:rsid w:val="005F73E9"/>
    <w:rsid w:val="00605265"/>
    <w:rsid w:val="00610A8A"/>
    <w:rsid w:val="00626746"/>
    <w:rsid w:val="00632673"/>
    <w:rsid w:val="00640C3E"/>
    <w:rsid w:val="00643DD0"/>
    <w:rsid w:val="00651A8E"/>
    <w:rsid w:val="00654DB2"/>
    <w:rsid w:val="006563E8"/>
    <w:rsid w:val="0066052D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6187D"/>
    <w:rsid w:val="007671CC"/>
    <w:rsid w:val="00776CCF"/>
    <w:rsid w:val="00794DE9"/>
    <w:rsid w:val="007A073F"/>
    <w:rsid w:val="007A3E44"/>
    <w:rsid w:val="007D0C61"/>
    <w:rsid w:val="007D5948"/>
    <w:rsid w:val="007D6B2E"/>
    <w:rsid w:val="0081109F"/>
    <w:rsid w:val="00832682"/>
    <w:rsid w:val="00842615"/>
    <w:rsid w:val="00845030"/>
    <w:rsid w:val="008463BD"/>
    <w:rsid w:val="00862934"/>
    <w:rsid w:val="00866F74"/>
    <w:rsid w:val="00882124"/>
    <w:rsid w:val="008A003F"/>
    <w:rsid w:val="008A2287"/>
    <w:rsid w:val="008C1B6E"/>
    <w:rsid w:val="008C717E"/>
    <w:rsid w:val="008D0E86"/>
    <w:rsid w:val="008E0815"/>
    <w:rsid w:val="008E62C1"/>
    <w:rsid w:val="008F15A0"/>
    <w:rsid w:val="00910665"/>
    <w:rsid w:val="00920007"/>
    <w:rsid w:val="00923A2D"/>
    <w:rsid w:val="00932C89"/>
    <w:rsid w:val="00933A1B"/>
    <w:rsid w:val="009343CD"/>
    <w:rsid w:val="00954960"/>
    <w:rsid w:val="009628F4"/>
    <w:rsid w:val="009754F6"/>
    <w:rsid w:val="00990813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5796"/>
    <w:rsid w:val="00A73314"/>
    <w:rsid w:val="00A73A54"/>
    <w:rsid w:val="00A75AE5"/>
    <w:rsid w:val="00A76F15"/>
    <w:rsid w:val="00A95C49"/>
    <w:rsid w:val="00A96D97"/>
    <w:rsid w:val="00AA0C30"/>
    <w:rsid w:val="00AA7013"/>
    <w:rsid w:val="00AB3D6A"/>
    <w:rsid w:val="00AC5DD4"/>
    <w:rsid w:val="00AD1C56"/>
    <w:rsid w:val="00AD5468"/>
    <w:rsid w:val="00AD59AC"/>
    <w:rsid w:val="00AE0B9F"/>
    <w:rsid w:val="00AE62F7"/>
    <w:rsid w:val="00B02FB5"/>
    <w:rsid w:val="00B105E6"/>
    <w:rsid w:val="00B143D8"/>
    <w:rsid w:val="00B631AB"/>
    <w:rsid w:val="00B86D68"/>
    <w:rsid w:val="00BB0535"/>
    <w:rsid w:val="00BB64A8"/>
    <w:rsid w:val="00BB6C6D"/>
    <w:rsid w:val="00BE659C"/>
    <w:rsid w:val="00BF290F"/>
    <w:rsid w:val="00BF3A1C"/>
    <w:rsid w:val="00C0441F"/>
    <w:rsid w:val="00C049E7"/>
    <w:rsid w:val="00C34DB5"/>
    <w:rsid w:val="00C350B0"/>
    <w:rsid w:val="00C40808"/>
    <w:rsid w:val="00C5246B"/>
    <w:rsid w:val="00C744C6"/>
    <w:rsid w:val="00C77F6D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CE713E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22A3"/>
    <w:rsid w:val="00DD2814"/>
    <w:rsid w:val="00DD7090"/>
    <w:rsid w:val="00DE1C90"/>
    <w:rsid w:val="00DE56E5"/>
    <w:rsid w:val="00E10924"/>
    <w:rsid w:val="00E3734B"/>
    <w:rsid w:val="00E63BB7"/>
    <w:rsid w:val="00E8189A"/>
    <w:rsid w:val="00E843E8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1741</Characters>
  <DocSecurity>0</DocSecurity>
  <Lines>52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2026-05-28T12:39:00Z</dcterms:created>
  <dcterms:modified xsi:type="dcterms:W3CDTF">2026-05-28T12:39:00Z</dcterms:modified>
</cp:coreProperties>
</file>